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«____»____________20___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A3059">
        <w:rPr>
          <w:rFonts w:ascii="Times New Roman" w:hAnsi="Times New Roman" w:cs="Times New Roman"/>
          <w:b/>
          <w:sz w:val="28"/>
          <w:szCs w:val="28"/>
        </w:rPr>
        <w:t>ПОНЯТИЕ КАК ФОРМА МЫШЛЕНИЯ</w:t>
      </w:r>
    </w:p>
    <w:p w:rsidR="00FA3059" w:rsidRP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059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059">
        <w:rPr>
          <w:rFonts w:ascii="Times New Roman" w:hAnsi="Times New Roman" w:cs="Times New Roman"/>
          <w:b/>
          <w:sz w:val="28"/>
          <w:szCs w:val="28"/>
        </w:rPr>
        <w:t xml:space="preserve">Используя презентацию «Понятие_ГОТ» (в папке ИНФОРМАТИКА на диске </w:t>
      </w:r>
      <w:r w:rsidRPr="00FA3059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A3059">
        <w:rPr>
          <w:rFonts w:ascii="Times New Roman" w:hAnsi="Times New Roman" w:cs="Times New Roman"/>
          <w:b/>
          <w:sz w:val="28"/>
          <w:szCs w:val="28"/>
        </w:rPr>
        <w:t>), ответьте на вопросы: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 помощью чего можно описать любой объект реальной действительности?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признаки объекта считаются существенными? Приведите пример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Что такое понятие? 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примеры понятий, выраженных 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одним существительным___________________________________________________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словосочетанием 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Приведите 3 примера слов-омонимов, выражающих различные понятия.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Приведите 3 примера слов-синонимов, выражающих одно понятие.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Можно ли выражать понятие существительным во множественном числе?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Чем отличается реально существующий объект от понятия?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FA3059" w:rsidRP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05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6510" cy="178816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59" w:rsidRP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059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173" cy="22591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87" cy="226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17813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059" w:rsidRDefault="00FA3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ДОМАШНЯЯ РАБОТА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76"/>
        <w:gridCol w:w="2906"/>
      </w:tblGrid>
      <w:tr w:rsidR="00FA3059" w:rsidTr="00FA3059">
        <w:tc>
          <w:tcPr>
            <w:tcW w:w="5341" w:type="dxa"/>
          </w:tcPr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81550" cy="2664843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422" cy="26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059" w:rsidRDefault="00FA3059" w:rsidP="00FA30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311989"/>
            <wp:effectExtent l="19050" t="0" r="254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361987"/>
            <wp:effectExtent l="19050" t="0" r="254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59" w:rsidRPr="00FA3059" w:rsidRDefault="00FA3059" w:rsidP="00FA3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237486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3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59" w:rsidRPr="00FA3059" w:rsidSect="00FA30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60A" w:rsidRDefault="004D660A" w:rsidP="00FA3059">
      <w:pPr>
        <w:spacing w:after="0" w:line="240" w:lineRule="auto"/>
      </w:pPr>
      <w:r>
        <w:separator/>
      </w:r>
    </w:p>
  </w:endnote>
  <w:endnote w:type="continuationSeparator" w:id="1">
    <w:p w:rsidR="004D660A" w:rsidRDefault="004D660A" w:rsidP="00FA3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60A" w:rsidRDefault="004D660A" w:rsidP="00FA3059">
      <w:pPr>
        <w:spacing w:after="0" w:line="240" w:lineRule="auto"/>
      </w:pPr>
      <w:r>
        <w:separator/>
      </w:r>
    </w:p>
  </w:footnote>
  <w:footnote w:type="continuationSeparator" w:id="1">
    <w:p w:rsidR="004D660A" w:rsidRDefault="004D660A" w:rsidP="00FA30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3059"/>
    <w:rsid w:val="004D660A"/>
    <w:rsid w:val="00FA3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3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3059"/>
  </w:style>
  <w:style w:type="paragraph" w:styleId="a7">
    <w:name w:val="footer"/>
    <w:basedOn w:val="a"/>
    <w:link w:val="a8"/>
    <w:uiPriority w:val="99"/>
    <w:semiHidden/>
    <w:unhideWhenUsed/>
    <w:rsid w:val="00FA3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3059"/>
  </w:style>
  <w:style w:type="table" w:styleId="a9">
    <w:name w:val="Table Grid"/>
    <w:basedOn w:val="a1"/>
    <w:uiPriority w:val="59"/>
    <w:rsid w:val="00FA30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283</Words>
  <Characters>1619</Characters>
  <Application>Microsoft Office Word</Application>
  <DocSecurity>0</DocSecurity>
  <Lines>13</Lines>
  <Paragraphs>3</Paragraphs>
  <ScaleCrop>false</ScaleCrop>
  <Company>Гимназия №12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2014-12-10T17:17:00Z</cp:lastPrinted>
  <dcterms:created xsi:type="dcterms:W3CDTF">2014-12-10T16:53:00Z</dcterms:created>
  <dcterms:modified xsi:type="dcterms:W3CDTF">2014-12-10T17:19:00Z</dcterms:modified>
</cp:coreProperties>
</file>